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BBA09" w14:textId="170AA889" w:rsidR="004142A0" w:rsidRDefault="004142A0">
      <w:r>
        <w:t>Tracce</w:t>
      </w:r>
    </w:p>
    <w:p w14:paraId="0EF05934" w14:textId="12DAFFAA" w:rsidR="004142A0" w:rsidRPr="008C5537" w:rsidRDefault="00114E8D">
      <w:pPr>
        <w:rPr>
          <w:b/>
          <w:bCs/>
          <w:sz w:val="32"/>
          <w:szCs w:val="32"/>
        </w:rPr>
      </w:pPr>
      <w:r w:rsidRPr="008C5537">
        <w:rPr>
          <w:b/>
          <w:bCs/>
          <w:sz w:val="32"/>
          <w:szCs w:val="32"/>
        </w:rPr>
        <w:t>Il magistero d</w:t>
      </w:r>
      <w:r w:rsidR="005C0904">
        <w:rPr>
          <w:b/>
          <w:bCs/>
          <w:sz w:val="32"/>
          <w:szCs w:val="32"/>
        </w:rPr>
        <w:t>i un laico</w:t>
      </w:r>
    </w:p>
    <w:p w14:paraId="072931B4" w14:textId="1FB9E908" w:rsidR="00114E8D" w:rsidRDefault="00114E8D">
      <w:r>
        <w:t>A quarant’anni dalla morte di Vittorio Bachelet</w:t>
      </w:r>
    </w:p>
    <w:p w14:paraId="5A67B6A8" w14:textId="57D7240C" w:rsidR="004142A0" w:rsidRDefault="004142A0"/>
    <w:p w14:paraId="2BEF90A6" w14:textId="7B34925F" w:rsidR="001F67A1" w:rsidRDefault="00A16828" w:rsidP="008C5537">
      <w:pPr>
        <w:jc w:val="both"/>
      </w:pPr>
      <w:r>
        <w:t>“</w:t>
      </w:r>
      <w:r w:rsidR="004142A0">
        <w:t>Potrei essere oggetto di un attacco anche domani stesso, quando andrò al lavoro. Ma sono pronto, sono disposto anche al sacrificio. Sono nelle mani di Dio!</w:t>
      </w:r>
      <w:r>
        <w:t>”</w:t>
      </w:r>
      <w:r w:rsidR="004142A0">
        <w:t>. Era l’11 febbraio 1980. Vittorio Bachelet</w:t>
      </w:r>
      <w:r w:rsidR="005C0904">
        <w:t>, alla celebrazione per l’anniversario dei Patti Lateranensi,</w:t>
      </w:r>
      <w:r w:rsidR="004142A0">
        <w:t xml:space="preserve"> aveva detto queste parole </w:t>
      </w:r>
      <w:r w:rsidR="005C0904">
        <w:t xml:space="preserve">a </w:t>
      </w:r>
      <w:r w:rsidR="004142A0">
        <w:t>un amico</w:t>
      </w:r>
      <w:r w:rsidR="00511B64">
        <w:t xml:space="preserve"> sacerdote</w:t>
      </w:r>
      <w:r w:rsidR="005C0904">
        <w:t>. A</w:t>
      </w:r>
      <w:r w:rsidR="001F67A1">
        <w:t xml:space="preserve">ccanto </w:t>
      </w:r>
      <w:r w:rsidR="005C0904">
        <w:t xml:space="preserve">a lui </w:t>
      </w:r>
      <w:r w:rsidR="001F67A1">
        <w:t>era la moglie Maria Teresa</w:t>
      </w:r>
      <w:r w:rsidR="00511B64">
        <w:t>.</w:t>
      </w:r>
      <w:r w:rsidR="004142A0">
        <w:t xml:space="preserve"> Alle 11.40 del 12 febbraio 1980 i brigatisti rossi lo assassinarono sulle scale dell’università.</w:t>
      </w:r>
    </w:p>
    <w:p w14:paraId="068C47D0" w14:textId="339AD559" w:rsidR="004142A0" w:rsidRDefault="00462B72" w:rsidP="008C5537">
      <w:pPr>
        <w:jc w:val="both"/>
      </w:pPr>
      <w:r>
        <w:t>A distanza di quarant’anni si continua a riflettere su di lui, su</w:t>
      </w:r>
      <w:r w:rsidR="004142A0">
        <w:t xml:space="preserve">lla sua testimonianza, </w:t>
      </w:r>
      <w:r>
        <w:t xml:space="preserve">sulla </w:t>
      </w:r>
      <w:r w:rsidR="004B46BE">
        <w:t>“</w:t>
      </w:r>
      <w:r w:rsidR="00511B64">
        <w:t>scelta religiosa</w:t>
      </w:r>
      <w:r w:rsidR="004B46BE">
        <w:t>”</w:t>
      </w:r>
      <w:r w:rsidR="00511B64">
        <w:t xml:space="preserve">, </w:t>
      </w:r>
      <w:r>
        <w:t xml:space="preserve">sul </w:t>
      </w:r>
      <w:r w:rsidR="004142A0">
        <w:t xml:space="preserve">suo </w:t>
      </w:r>
      <w:r w:rsidR="001F67A1">
        <w:t>essere</w:t>
      </w:r>
      <w:r w:rsidR="004142A0">
        <w:t xml:space="preserve"> </w:t>
      </w:r>
      <w:r w:rsidR="00114E8D">
        <w:t xml:space="preserve">un </w:t>
      </w:r>
      <w:r w:rsidR="004142A0">
        <w:t>laico del Concilio.</w:t>
      </w:r>
    </w:p>
    <w:p w14:paraId="6B17F23B" w14:textId="68B51B73" w:rsidR="004142A0" w:rsidRDefault="001F67A1" w:rsidP="008C5537">
      <w:pPr>
        <w:jc w:val="both"/>
      </w:pPr>
      <w:r>
        <w:t xml:space="preserve">Si farà memoria di quel </w:t>
      </w:r>
      <w:r w:rsidR="004142A0">
        <w:t xml:space="preserve">magistero </w:t>
      </w:r>
      <w:r w:rsidR="004B46BE">
        <w:t>di cui si ebbe una traccia stupenda nelle parole del figlio Giovanni ai funerali</w:t>
      </w:r>
      <w:r w:rsidR="00114E8D">
        <w:t>: “Vogliamo pregare anche per quelli che hanno colpito il mio papà perché, senza nulla togliere alla giustizia che deve trionfare, sulle nostre bocche ci sia sempre il perdono e mai la vendetta, sempre la vita e mai la richiesta della morte degli altri</w:t>
      </w:r>
      <w:r w:rsidR="00A16828">
        <w:t>”</w:t>
      </w:r>
      <w:r w:rsidR="00114E8D">
        <w:t>.</w:t>
      </w:r>
    </w:p>
    <w:p w14:paraId="3909BF25" w14:textId="6017E7F3" w:rsidR="00114E8D" w:rsidRDefault="00114E8D" w:rsidP="008C5537">
      <w:pPr>
        <w:jc w:val="both"/>
      </w:pPr>
      <w:r>
        <w:t>Parole che interrogarono la coscienza e ancor</w:t>
      </w:r>
      <w:r w:rsidR="00462B72">
        <w:t>a</w:t>
      </w:r>
      <w:r>
        <w:t xml:space="preserve"> la interrogano</w:t>
      </w:r>
      <w:r w:rsidR="00511B64">
        <w:t>.</w:t>
      </w:r>
      <w:r>
        <w:t xml:space="preserve"> </w:t>
      </w:r>
    </w:p>
    <w:p w14:paraId="0FC15A91" w14:textId="294D1DDF" w:rsidR="00114E8D" w:rsidRDefault="00114E8D" w:rsidP="008C5537">
      <w:pPr>
        <w:jc w:val="both"/>
      </w:pPr>
      <w:r>
        <w:t xml:space="preserve">Il </w:t>
      </w:r>
      <w:r w:rsidR="001F67A1">
        <w:t>settimanale</w:t>
      </w:r>
      <w:r>
        <w:t xml:space="preserve"> dell’Azione </w:t>
      </w:r>
      <w:r w:rsidR="00A16828">
        <w:t>C</w:t>
      </w:r>
      <w:r>
        <w:t>attolica “</w:t>
      </w:r>
      <w:r w:rsidR="00A16828">
        <w:t>S</w:t>
      </w:r>
      <w:r>
        <w:t>egno nel mondo” usc</w:t>
      </w:r>
      <w:r w:rsidR="001F67A1">
        <w:t>iva</w:t>
      </w:r>
      <w:r>
        <w:t xml:space="preserve"> nel marzo 1980 con il titolo “Testimone fino al martirio” e riporta</w:t>
      </w:r>
      <w:r w:rsidR="001F67A1">
        <w:t>va</w:t>
      </w:r>
      <w:r>
        <w:t xml:space="preserve"> un pensiero d</w:t>
      </w:r>
      <w:r w:rsidR="00511B64">
        <w:t xml:space="preserve">el </w:t>
      </w:r>
      <w:r w:rsidR="00A16828">
        <w:t>p</w:t>
      </w:r>
      <w:r w:rsidR="00511B64">
        <w:t>residente</w:t>
      </w:r>
      <w:r>
        <w:t>: “Non si vince questo nostro egoismo se non riscoprendo il valore di ogni uomo perché figlio del Padre</w:t>
      </w:r>
      <w:r w:rsidR="00A16828">
        <w:t>,</w:t>
      </w:r>
      <w:r>
        <w:t xml:space="preserve"> che d</w:t>
      </w:r>
      <w:r w:rsidR="001F67A1">
        <w:t>à</w:t>
      </w:r>
      <w:r>
        <w:t xml:space="preserve"> la vita”.</w:t>
      </w:r>
    </w:p>
    <w:p w14:paraId="3210AF89" w14:textId="4316D938" w:rsidR="00E3594A" w:rsidRDefault="00114E8D" w:rsidP="008C5537">
      <w:pPr>
        <w:jc w:val="both"/>
      </w:pPr>
      <w:r>
        <w:t>D</w:t>
      </w:r>
      <w:r w:rsidR="001F67A1">
        <w:t>a</w:t>
      </w:r>
      <w:r>
        <w:t xml:space="preserve"> quest</w:t>
      </w:r>
      <w:r w:rsidR="00CB4EC8">
        <w:t>o laico, da</w:t>
      </w:r>
      <w:r>
        <w:t xml:space="preserve"> questo </w:t>
      </w:r>
      <w:r w:rsidR="00E3594A">
        <w:t>marito e padre, d</w:t>
      </w:r>
      <w:r w:rsidR="001F67A1">
        <w:t>a</w:t>
      </w:r>
      <w:r w:rsidR="00E3594A">
        <w:t xml:space="preserve"> questo i</w:t>
      </w:r>
      <w:r>
        <w:t>ntellettuale e docente universitario, d</w:t>
      </w:r>
      <w:r w:rsidR="001F67A1">
        <w:t>a</w:t>
      </w:r>
      <w:r>
        <w:t xml:space="preserve"> questo </w:t>
      </w:r>
      <w:r w:rsidR="00E3594A">
        <w:t xml:space="preserve">servitore dello Stato </w:t>
      </w:r>
      <w:r w:rsidR="00511B64">
        <w:t>quale</w:t>
      </w:r>
      <w:r w:rsidR="00E3594A">
        <w:t xml:space="preserve"> </w:t>
      </w:r>
      <w:r w:rsidR="00A16828">
        <w:t>v</w:t>
      </w:r>
      <w:r w:rsidR="00E3594A">
        <w:t>icepresidente del Consiglio superiore della magistratura, d</w:t>
      </w:r>
      <w:r w:rsidR="001F67A1">
        <w:t>a</w:t>
      </w:r>
      <w:r w:rsidR="00E3594A">
        <w:t xml:space="preserve"> questo </w:t>
      </w:r>
      <w:r w:rsidR="00A16828">
        <w:t>p</w:t>
      </w:r>
      <w:r w:rsidR="00E3594A">
        <w:t xml:space="preserve">residente di un’associazione popolare come è l’Azione </w:t>
      </w:r>
      <w:r w:rsidR="00A16828">
        <w:t>C</w:t>
      </w:r>
      <w:r w:rsidR="00E3594A">
        <w:t>attolica</w:t>
      </w:r>
      <w:r w:rsidR="00511B64">
        <w:t>,</w:t>
      </w:r>
      <w:r w:rsidR="00E3594A">
        <w:t xml:space="preserve"> continu</w:t>
      </w:r>
      <w:r w:rsidR="001F67A1">
        <w:t xml:space="preserve">a </w:t>
      </w:r>
      <w:r w:rsidR="00A16828">
        <w:t xml:space="preserve">a </w:t>
      </w:r>
      <w:r w:rsidR="001F67A1">
        <w:t>levarsi l</w:t>
      </w:r>
      <w:r w:rsidR="00CB4EC8">
        <w:t>’invito al dialogo tra la fede e la ragione</w:t>
      </w:r>
      <w:r w:rsidR="001F67A1">
        <w:t xml:space="preserve">. </w:t>
      </w:r>
      <w:r w:rsidR="00511B64">
        <w:t>Il tempo non l’ha affievolit</w:t>
      </w:r>
      <w:r w:rsidR="00CB4EC8">
        <w:t>o</w:t>
      </w:r>
      <w:r w:rsidR="00511B64">
        <w:t>.</w:t>
      </w:r>
    </w:p>
    <w:p w14:paraId="2536B619" w14:textId="5E980F49" w:rsidR="00E3594A" w:rsidRDefault="00E3594A" w:rsidP="008C5537">
      <w:pPr>
        <w:jc w:val="both"/>
      </w:pPr>
      <w:r>
        <w:t>Custodisco un ricordo di lui</w:t>
      </w:r>
      <w:r w:rsidR="005C0904">
        <w:t xml:space="preserve"> che può apparire ai bordi della storia</w:t>
      </w:r>
      <w:r>
        <w:t>. Portava sempre con sé la corona del rosario e recitava la preghiera degli umili</w:t>
      </w:r>
      <w:r w:rsidR="00A16828">
        <w:t>,</w:t>
      </w:r>
      <w:r>
        <w:t xml:space="preserve"> ne</w:t>
      </w:r>
      <w:r w:rsidR="001F67A1">
        <w:t xml:space="preserve">gli spostamenti </w:t>
      </w:r>
      <w:r>
        <w:t>tra un luogo e l’altro del</w:t>
      </w:r>
      <w:r w:rsidR="001F67A1">
        <w:t xml:space="preserve"> suo </w:t>
      </w:r>
      <w:r w:rsidR="005C0904">
        <w:t>servire la Chiesa e la C</w:t>
      </w:r>
      <w:r>
        <w:t>ittà.</w:t>
      </w:r>
    </w:p>
    <w:p w14:paraId="3F2FECE8" w14:textId="04B15CA0" w:rsidR="00E3594A" w:rsidRDefault="00462B72" w:rsidP="008C5537">
      <w:pPr>
        <w:jc w:val="both"/>
      </w:pPr>
      <w:r>
        <w:t>I</w:t>
      </w:r>
      <w:r w:rsidR="00511B64">
        <w:t xml:space="preserve">l ricordo di </w:t>
      </w:r>
      <w:r w:rsidR="00E3594A">
        <w:t xml:space="preserve">questo </w:t>
      </w:r>
      <w:r w:rsidR="00CB4EC8">
        <w:t xml:space="preserve">umile </w:t>
      </w:r>
      <w:r w:rsidR="00E3594A">
        <w:t>gesto</w:t>
      </w:r>
      <w:r w:rsidR="00511B64">
        <w:t xml:space="preserve"> </w:t>
      </w:r>
      <w:r w:rsidR="00CB4EC8">
        <w:t xml:space="preserve">quotidiano </w:t>
      </w:r>
      <w:r>
        <w:t>è vivo</w:t>
      </w:r>
      <w:r w:rsidR="00CB4EC8">
        <w:t>,</w:t>
      </w:r>
      <w:r>
        <w:t xml:space="preserve"> </w:t>
      </w:r>
      <w:r w:rsidR="00511B64">
        <w:t xml:space="preserve">continua a </w:t>
      </w:r>
      <w:r w:rsidR="005C0904">
        <w:t>sorprende</w:t>
      </w:r>
      <w:r w:rsidR="00511B64">
        <w:t>re</w:t>
      </w:r>
      <w:r w:rsidR="005C0904">
        <w:t xml:space="preserve">. </w:t>
      </w:r>
    </w:p>
    <w:p w14:paraId="2F5F7D98" w14:textId="0A8F4A79" w:rsidR="00E3594A" w:rsidRDefault="00462B72" w:rsidP="008C5537">
      <w:pPr>
        <w:jc w:val="both"/>
      </w:pPr>
      <w:r>
        <w:t>Soffermandomi su</w:t>
      </w:r>
      <w:r w:rsidR="00CB4EC8">
        <w:t>llo sgranare la preghiera al ritmo dei passi</w:t>
      </w:r>
      <w:r w:rsidR="00A16828">
        <w:t>,</w:t>
      </w:r>
      <w:r w:rsidR="00CB4EC8">
        <w:t xml:space="preserve"> </w:t>
      </w:r>
      <w:r>
        <w:t xml:space="preserve">chiedevo </w:t>
      </w:r>
      <w:r w:rsidR="00E3594A">
        <w:t xml:space="preserve">in incontri con giovani e </w:t>
      </w:r>
      <w:r w:rsidR="00CB4EC8">
        <w:t>adulti</w:t>
      </w:r>
      <w:r w:rsidR="00E3594A">
        <w:t xml:space="preserve">, quale significato </w:t>
      </w:r>
      <w:r w:rsidR="00B12FD2">
        <w:t>avesse</w:t>
      </w:r>
      <w:r>
        <w:t xml:space="preserve"> per loro</w:t>
      </w:r>
      <w:r w:rsidR="00E3594A">
        <w:t>.</w:t>
      </w:r>
    </w:p>
    <w:p w14:paraId="23B0C2CF" w14:textId="3628CD76" w:rsidR="00B12FD2" w:rsidRDefault="00B12FD2" w:rsidP="008C5537">
      <w:pPr>
        <w:jc w:val="both"/>
      </w:pPr>
      <w:r>
        <w:t xml:space="preserve">Chiedevo </w:t>
      </w:r>
      <w:r w:rsidR="00462B72">
        <w:t xml:space="preserve">perché </w:t>
      </w:r>
      <w:r>
        <w:t>questa preghiera</w:t>
      </w:r>
      <w:r w:rsidR="00462B72">
        <w:t>,</w:t>
      </w:r>
      <w:r>
        <w:t xml:space="preserve"> </w:t>
      </w:r>
      <w:r w:rsidR="00462B72">
        <w:t xml:space="preserve">considerata </w:t>
      </w:r>
      <w:r w:rsidR="00CB4EC8">
        <w:t>spesso</w:t>
      </w:r>
      <w:r w:rsidR="00462B72">
        <w:t xml:space="preserve"> fuori da</w:t>
      </w:r>
      <w:r w:rsidR="00A16828">
        <w:t>l</w:t>
      </w:r>
      <w:r w:rsidR="00462B72">
        <w:t xml:space="preserve"> linguaggio del tempo, fosse sulle labbra di </w:t>
      </w:r>
      <w:r>
        <w:t xml:space="preserve">un intellettuale, </w:t>
      </w:r>
      <w:r w:rsidR="00462B72">
        <w:t xml:space="preserve">di </w:t>
      </w:r>
      <w:r>
        <w:t xml:space="preserve">un docente, </w:t>
      </w:r>
      <w:r w:rsidR="00462B72">
        <w:t xml:space="preserve">di </w:t>
      </w:r>
      <w:r>
        <w:t xml:space="preserve">un </w:t>
      </w:r>
      <w:r w:rsidR="008C5537">
        <w:t>u</w:t>
      </w:r>
      <w:r>
        <w:t xml:space="preserve">omo delle più alte istituzioni, </w:t>
      </w:r>
      <w:r w:rsidR="00462B72">
        <w:t xml:space="preserve">di </w:t>
      </w:r>
      <w:r>
        <w:t>un presidente</w:t>
      </w:r>
      <w:r w:rsidR="00462B72">
        <w:t>.</w:t>
      </w:r>
    </w:p>
    <w:p w14:paraId="2E52CCBF" w14:textId="680DE2E1" w:rsidR="00B12FD2" w:rsidRPr="00A16828" w:rsidRDefault="00CB4EC8" w:rsidP="004B46BE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A16828">
        <w:rPr>
          <w:rFonts w:asciiTheme="minorHAnsi" w:hAnsiTheme="minorHAnsi" w:cstheme="minorHAnsi"/>
          <w:sz w:val="22"/>
          <w:szCs w:val="22"/>
        </w:rPr>
        <w:t>Non ho mai chiesto un</w:t>
      </w:r>
      <w:r w:rsidR="004B46BE" w:rsidRPr="00A16828">
        <w:rPr>
          <w:rFonts w:asciiTheme="minorHAnsi" w:hAnsiTheme="minorHAnsi" w:cstheme="minorHAnsi"/>
          <w:sz w:val="22"/>
          <w:szCs w:val="22"/>
        </w:rPr>
        <w:t xml:space="preserve">a </w:t>
      </w:r>
      <w:r w:rsidR="00B12FD2" w:rsidRPr="00A16828">
        <w:rPr>
          <w:rFonts w:asciiTheme="minorHAnsi" w:hAnsiTheme="minorHAnsi" w:cstheme="minorHAnsi"/>
          <w:sz w:val="22"/>
          <w:szCs w:val="22"/>
        </w:rPr>
        <w:t xml:space="preserve">risposta. </w:t>
      </w:r>
      <w:r w:rsidR="008C5537" w:rsidRPr="00A16828">
        <w:rPr>
          <w:rFonts w:asciiTheme="minorHAnsi" w:hAnsiTheme="minorHAnsi" w:cstheme="minorHAnsi"/>
          <w:sz w:val="22"/>
          <w:szCs w:val="22"/>
        </w:rPr>
        <w:t xml:space="preserve">Mi veniva alla mente </w:t>
      </w:r>
      <w:r w:rsidR="004B46BE" w:rsidRPr="00A16828">
        <w:rPr>
          <w:rFonts w:asciiTheme="minorHAnsi" w:hAnsiTheme="minorHAnsi" w:cstheme="minorHAnsi"/>
          <w:sz w:val="22"/>
          <w:szCs w:val="22"/>
        </w:rPr>
        <w:t>il magistero di un laico</w:t>
      </w:r>
      <w:r w:rsidR="00462B72" w:rsidRPr="00A16828">
        <w:rPr>
          <w:rFonts w:asciiTheme="minorHAnsi" w:hAnsiTheme="minorHAnsi" w:cstheme="minorHAnsi"/>
          <w:sz w:val="22"/>
          <w:szCs w:val="22"/>
        </w:rPr>
        <w:t xml:space="preserve"> del Concilio</w:t>
      </w:r>
      <w:r w:rsidRPr="00A16828">
        <w:rPr>
          <w:rFonts w:asciiTheme="minorHAnsi" w:hAnsiTheme="minorHAnsi" w:cstheme="minorHAnsi"/>
          <w:sz w:val="22"/>
          <w:szCs w:val="22"/>
        </w:rPr>
        <w:t>: g</w:t>
      </w:r>
      <w:r w:rsidR="004B46BE" w:rsidRPr="00A16828">
        <w:rPr>
          <w:rFonts w:asciiTheme="minorHAnsi" w:hAnsiTheme="minorHAnsi" w:cstheme="minorHAnsi"/>
          <w:sz w:val="22"/>
          <w:szCs w:val="22"/>
        </w:rPr>
        <w:t xml:space="preserve">iunto </w:t>
      </w:r>
      <w:r w:rsidR="008C5537" w:rsidRPr="00A16828">
        <w:rPr>
          <w:rFonts w:asciiTheme="minorHAnsi" w:hAnsiTheme="minorHAnsi" w:cstheme="minorHAnsi"/>
          <w:sz w:val="22"/>
          <w:szCs w:val="22"/>
        </w:rPr>
        <w:t>alle soglie della coscienza</w:t>
      </w:r>
      <w:r w:rsidR="005C0904" w:rsidRPr="00A16828">
        <w:rPr>
          <w:rFonts w:asciiTheme="minorHAnsi" w:hAnsiTheme="minorHAnsi" w:cstheme="minorHAnsi"/>
          <w:sz w:val="22"/>
          <w:szCs w:val="22"/>
        </w:rPr>
        <w:t xml:space="preserve"> </w:t>
      </w:r>
      <w:r w:rsidR="00462B72" w:rsidRPr="00A16828">
        <w:rPr>
          <w:rFonts w:asciiTheme="minorHAnsi" w:hAnsiTheme="minorHAnsi" w:cstheme="minorHAnsi"/>
          <w:sz w:val="22"/>
          <w:szCs w:val="22"/>
        </w:rPr>
        <w:t xml:space="preserve">Vittorio Bachelet </w:t>
      </w:r>
      <w:r w:rsidR="005C0904" w:rsidRPr="00A16828">
        <w:rPr>
          <w:rFonts w:asciiTheme="minorHAnsi" w:hAnsiTheme="minorHAnsi" w:cstheme="minorHAnsi"/>
          <w:sz w:val="22"/>
          <w:szCs w:val="22"/>
        </w:rPr>
        <w:t xml:space="preserve">lasciava che </w:t>
      </w:r>
      <w:r w:rsidR="004B46BE" w:rsidRPr="00A16828">
        <w:rPr>
          <w:rFonts w:asciiTheme="minorHAnsi" w:hAnsiTheme="minorHAnsi" w:cstheme="minorHAnsi"/>
          <w:sz w:val="22"/>
          <w:szCs w:val="22"/>
        </w:rPr>
        <w:t xml:space="preserve">là dove </w:t>
      </w:r>
      <w:bookmarkStart w:id="0" w:name="top"/>
      <w:r w:rsidR="004B46BE" w:rsidRPr="00A16828">
        <w:rPr>
          <w:rFonts w:asciiTheme="minorHAnsi" w:hAnsiTheme="minorHAnsi" w:cstheme="minorHAnsi"/>
          <w:sz w:val="22"/>
          <w:szCs w:val="22"/>
        </w:rPr>
        <w:t>l’uomo si trova solo con Dio</w:t>
      </w:r>
      <w:r w:rsidR="00462B72" w:rsidRPr="00A1682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5C0904" w:rsidRPr="00A16828">
        <w:rPr>
          <w:rFonts w:asciiTheme="minorHAnsi" w:hAnsiTheme="minorHAnsi" w:cstheme="minorHAnsi"/>
          <w:sz w:val="22"/>
          <w:szCs w:val="22"/>
        </w:rPr>
        <w:t xml:space="preserve">iniziasse </w:t>
      </w:r>
      <w:r w:rsidRPr="00A16828">
        <w:rPr>
          <w:rFonts w:asciiTheme="minorHAnsi" w:hAnsiTheme="minorHAnsi" w:cstheme="minorHAnsi"/>
          <w:sz w:val="22"/>
          <w:szCs w:val="22"/>
        </w:rPr>
        <w:t>la</w:t>
      </w:r>
      <w:r w:rsidR="00462B72" w:rsidRPr="00A16828">
        <w:rPr>
          <w:rFonts w:asciiTheme="minorHAnsi" w:hAnsiTheme="minorHAnsi" w:cstheme="minorHAnsi"/>
          <w:sz w:val="22"/>
          <w:szCs w:val="22"/>
        </w:rPr>
        <w:t xml:space="preserve"> </w:t>
      </w:r>
      <w:r w:rsidR="005C0904" w:rsidRPr="00A16828">
        <w:rPr>
          <w:rFonts w:asciiTheme="minorHAnsi" w:hAnsiTheme="minorHAnsi" w:cstheme="minorHAnsi"/>
          <w:sz w:val="22"/>
          <w:szCs w:val="22"/>
        </w:rPr>
        <w:t>ricerca</w:t>
      </w:r>
      <w:r w:rsidRPr="00A16828">
        <w:rPr>
          <w:rFonts w:asciiTheme="minorHAnsi" w:hAnsiTheme="minorHAnsi" w:cstheme="minorHAnsi"/>
          <w:sz w:val="22"/>
          <w:szCs w:val="22"/>
        </w:rPr>
        <w:t>, nascesse il desiderio di un incontro.</w:t>
      </w:r>
    </w:p>
    <w:p w14:paraId="2C5BE677" w14:textId="5CA53C00" w:rsidR="004B46BE" w:rsidRPr="00A16828" w:rsidRDefault="004B46BE" w:rsidP="004B46BE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49FBB712" w14:textId="18366D29" w:rsidR="004B46BE" w:rsidRPr="00A16828" w:rsidRDefault="004B46BE" w:rsidP="004B46BE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A16828">
        <w:rPr>
          <w:rFonts w:asciiTheme="minorHAnsi" w:hAnsiTheme="minorHAnsi" w:cstheme="minorHAnsi"/>
          <w:sz w:val="22"/>
          <w:szCs w:val="22"/>
        </w:rPr>
        <w:t>Paolo Bustaffa</w:t>
      </w:r>
    </w:p>
    <w:sectPr w:rsidR="004B46BE" w:rsidRPr="00A1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A0"/>
    <w:rsid w:val="00114E8D"/>
    <w:rsid w:val="00196082"/>
    <w:rsid w:val="001F67A1"/>
    <w:rsid w:val="004142A0"/>
    <w:rsid w:val="00462B72"/>
    <w:rsid w:val="004B46BE"/>
    <w:rsid w:val="004D32B8"/>
    <w:rsid w:val="00511B64"/>
    <w:rsid w:val="005C0904"/>
    <w:rsid w:val="00676376"/>
    <w:rsid w:val="008C5537"/>
    <w:rsid w:val="00A16828"/>
    <w:rsid w:val="00B12FD2"/>
    <w:rsid w:val="00CB4EC8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CBAD"/>
  <w15:chartTrackingRefBased/>
  <w15:docId w15:val="{F0DE433C-511A-4423-B340-60B4C46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Bustaffa</dc:creator>
  <cp:keywords/>
  <dc:description/>
  <cp:lastModifiedBy>Microsoft Office User</cp:lastModifiedBy>
  <cp:revision>2</cp:revision>
  <cp:lastPrinted>2020-02-09T10:33:00Z</cp:lastPrinted>
  <dcterms:created xsi:type="dcterms:W3CDTF">2020-02-11T21:06:00Z</dcterms:created>
  <dcterms:modified xsi:type="dcterms:W3CDTF">2020-02-11T21:06:00Z</dcterms:modified>
</cp:coreProperties>
</file>