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88" w:rsidRDefault="00692B8A">
      <w:bookmarkStart w:id="0" w:name="_GoBack"/>
      <w:bookmarkEnd w:id="0"/>
      <w:r>
        <w:t xml:space="preserve">Tavolo Verde - </w:t>
      </w:r>
      <w:r w:rsidR="00372A51">
        <w:t>Come Biancaneve nel bosco digitale…</w:t>
      </w:r>
    </w:p>
    <w:p w:rsidR="00AD6E39" w:rsidRDefault="00692B8A">
      <w:r>
        <w:t>Potr</w:t>
      </w:r>
      <w:r w:rsidR="00747252">
        <w:t xml:space="preserve">emmo sintetizzare il lavoro di gruppo </w:t>
      </w:r>
      <w:r w:rsidR="008919C5">
        <w:t xml:space="preserve">parafrasando </w:t>
      </w:r>
      <w:r w:rsidR="00C55B12">
        <w:t>il famoso inizio dell’</w:t>
      </w:r>
      <w:r w:rsidR="00980901">
        <w:t>Arte di Amare di Erich Fromm</w:t>
      </w:r>
      <w:proofErr w:type="gramStart"/>
      <w:r w:rsidR="00980901">
        <w:t>…”è</w:t>
      </w:r>
      <w:proofErr w:type="gramEnd"/>
      <w:r w:rsidR="00980901">
        <w:t xml:space="preserve"> </w:t>
      </w:r>
      <w:r>
        <w:t xml:space="preserve">la </w:t>
      </w:r>
      <w:r w:rsidRPr="00F628B2">
        <w:rPr>
          <w:i/>
        </w:rPr>
        <w:t>comunicazione</w:t>
      </w:r>
      <w:r>
        <w:t xml:space="preserve"> un arte?  Allora richiede sforzo e saggezza”.</w:t>
      </w:r>
      <w:r w:rsidR="00CC4A84">
        <w:t xml:space="preserve"> </w:t>
      </w:r>
      <w:r w:rsidR="00332BFC">
        <w:t xml:space="preserve"> </w:t>
      </w:r>
      <w:r w:rsidR="00CC4A84">
        <w:t xml:space="preserve">La comunicazione non avviene automaticamente, ha bisogno di </w:t>
      </w:r>
      <w:r w:rsidR="008919C5">
        <w:t xml:space="preserve">un investimento, </w:t>
      </w:r>
      <w:r w:rsidR="00F628B2">
        <w:t>di una voglia di confronto che venga da entrambe le parti</w:t>
      </w:r>
      <w:r w:rsidR="00EA4954">
        <w:t xml:space="preserve"> e</w:t>
      </w:r>
      <w:r w:rsidR="00895134">
        <w:t xml:space="preserve"> questa disponibilità ad uno sforzo</w:t>
      </w:r>
      <w:r w:rsidR="00C96BD9">
        <w:t xml:space="preserve"> per stare quotidianamente dentro la complessità </w:t>
      </w:r>
      <w:r w:rsidR="00CF0106">
        <w:t xml:space="preserve">si </w:t>
      </w:r>
      <w:r w:rsidR="00083DEE">
        <w:t xml:space="preserve">concretizza, ci è sembrato, in </w:t>
      </w:r>
      <w:r w:rsidR="00C55B12">
        <w:t>tre</w:t>
      </w:r>
      <w:r w:rsidR="00436A88">
        <w:t xml:space="preserve"> aspetti, che si compenetrano fra loro ma </w:t>
      </w:r>
      <w:r w:rsidR="006A774B">
        <w:t xml:space="preserve">nello stesso tempo </w:t>
      </w:r>
      <w:r w:rsidR="00436A88">
        <w:t xml:space="preserve">evidenziano </w:t>
      </w:r>
      <w:r w:rsidR="00C55B12">
        <w:t>tre</w:t>
      </w:r>
      <w:r w:rsidR="008906FF">
        <w:t xml:space="preserve"> </w:t>
      </w:r>
      <w:r w:rsidR="00A0550B">
        <w:t xml:space="preserve">tensioni, </w:t>
      </w:r>
      <w:r w:rsidR="008919C5">
        <w:t>tre</w:t>
      </w:r>
      <w:r w:rsidR="008906FF">
        <w:t xml:space="preserve"> </w:t>
      </w:r>
      <w:r w:rsidR="00A0550B">
        <w:t xml:space="preserve">percorsi </w:t>
      </w:r>
      <w:r w:rsidR="00C331A2">
        <w:t xml:space="preserve">diversi e </w:t>
      </w:r>
      <w:r w:rsidR="00A0550B">
        <w:t>importanti:</w:t>
      </w:r>
    </w:p>
    <w:p w:rsidR="00A0550B" w:rsidRDefault="00192E9A" w:rsidP="008404F4">
      <w:pPr>
        <w:pStyle w:val="Paragrafoelenco"/>
        <w:numPr>
          <w:ilvl w:val="0"/>
          <w:numId w:val="1"/>
        </w:numPr>
        <w:spacing w:after="0"/>
        <w:contextualSpacing w:val="0"/>
      </w:pPr>
      <w:r w:rsidRPr="008404F4">
        <w:rPr>
          <w:u w:val="single"/>
        </w:rPr>
        <w:t>La capacità di ascolto</w:t>
      </w:r>
      <w:r w:rsidR="00AF1B57">
        <w:t xml:space="preserve">. I giovani hanno qualcosa da dire, hanno valori, hanno desiderio di ascoltare, sotto </w:t>
      </w:r>
      <w:r w:rsidR="00E40705">
        <w:t>la loro apparente voglia di indipendenza</w:t>
      </w:r>
      <w:r w:rsidR="000B7992">
        <w:t xml:space="preserve">, </w:t>
      </w:r>
      <w:r w:rsidR="00AF1B57">
        <w:t>esprimono anche un bisogno di r</w:t>
      </w:r>
      <w:r w:rsidR="00E40705">
        <w:t>iferimenti, di guide autorevoli</w:t>
      </w:r>
      <w:r w:rsidR="008404F4">
        <w:t xml:space="preserve">, </w:t>
      </w:r>
      <w:r w:rsidR="000B7992">
        <w:t xml:space="preserve">un bisogno </w:t>
      </w:r>
      <w:r w:rsidR="008404F4">
        <w:t>di essere ascoltati e guardati negli occhi</w:t>
      </w:r>
      <w:r w:rsidR="00E40705">
        <w:t>. Questi loro desideri, questi bisogni sono espressi tramite un linguaggio</w:t>
      </w:r>
      <w:r w:rsidR="00007930">
        <w:t xml:space="preserve"> che è tipico di ogni nuova generazione, e che chiede appunto una capacità di ascolto </w:t>
      </w:r>
      <w:r w:rsidR="00AB4BC5">
        <w:t xml:space="preserve">nuova </w:t>
      </w:r>
      <w:r w:rsidR="00007930">
        <w:t>da parte di genitori ed e</w:t>
      </w:r>
      <w:r w:rsidR="00C55B12">
        <w:t>ducatori mediante anche il</w:t>
      </w:r>
      <w:r w:rsidR="00007930">
        <w:t xml:space="preserve"> superamento dei tanti pregiudizi</w:t>
      </w:r>
      <w:r w:rsidR="00C55B12">
        <w:t xml:space="preserve"> discussi da Sonia.</w:t>
      </w:r>
    </w:p>
    <w:p w:rsidR="008906FF" w:rsidRDefault="000A73F4" w:rsidP="008404F4">
      <w:pPr>
        <w:pStyle w:val="Paragrafoelenco"/>
        <w:numPr>
          <w:ilvl w:val="0"/>
          <w:numId w:val="1"/>
        </w:numPr>
        <w:spacing w:before="120" w:after="0"/>
        <w:contextualSpacing w:val="0"/>
      </w:pPr>
      <w:r>
        <w:rPr>
          <w:u w:val="single"/>
        </w:rPr>
        <w:t>Riscoprire il senso critico</w:t>
      </w:r>
      <w:r>
        <w:t>. Sembra un</w:t>
      </w:r>
      <w:r w:rsidR="00444862">
        <w:t>a</w:t>
      </w:r>
      <w:r>
        <w:t xml:space="preserve"> </w:t>
      </w:r>
      <w:r w:rsidR="00444862">
        <w:t>sfida</w:t>
      </w:r>
      <w:r>
        <w:t xml:space="preserve"> sempre più importante </w:t>
      </w:r>
      <w:r w:rsidR="00444862">
        <w:t>per stare nell’</w:t>
      </w:r>
      <w:r>
        <w:t>oggi</w:t>
      </w:r>
      <w:r w:rsidR="00747252">
        <w:t xml:space="preserve"> </w:t>
      </w:r>
      <w:r w:rsidR="00444862">
        <w:t xml:space="preserve">che </w:t>
      </w:r>
      <w:r w:rsidR="007E1E29">
        <w:t>implica</w:t>
      </w:r>
      <w:r w:rsidR="00444862">
        <w:t xml:space="preserve"> un educare </w:t>
      </w:r>
      <w:r w:rsidR="001D1A8B">
        <w:t xml:space="preserve">al senso critico </w:t>
      </w:r>
      <w:r w:rsidR="00444862">
        <w:t>noi</w:t>
      </w:r>
      <w:r>
        <w:t xml:space="preserve"> stessi prima di tutto, </w:t>
      </w:r>
      <w:r w:rsidR="001D1A8B">
        <w:t>per poterlo</w:t>
      </w:r>
      <w:r w:rsidR="00690A3C">
        <w:t xml:space="preserve"> poi testimoniare e trasmettere</w:t>
      </w:r>
      <w:r w:rsidR="00444862">
        <w:t>, in particolare</w:t>
      </w:r>
      <w:r w:rsidR="00690A3C">
        <w:t xml:space="preserve"> ai più giovani</w:t>
      </w:r>
      <w:r>
        <w:t xml:space="preserve">. </w:t>
      </w:r>
      <w:r w:rsidR="00D3524B">
        <w:t xml:space="preserve">Sembra una missione impossibile per una persona, e anche per una singola famiglia; in questo senso diventa decisiva una </w:t>
      </w:r>
      <w:r w:rsidR="007E1E29">
        <w:t xml:space="preserve">qualche </w:t>
      </w:r>
      <w:r w:rsidR="00D3524B">
        <w:t>dimensione “associativa”</w:t>
      </w:r>
      <w:r w:rsidR="00645867">
        <w:t>,</w:t>
      </w:r>
      <w:r w:rsidR="007E1E29">
        <w:t xml:space="preserve"> un gruppo famigliare parrocchiale o vicariale, una associazione come l’Azione Cattolica, con le sue articolazioni e i suoi strumenti</w:t>
      </w:r>
    </w:p>
    <w:p w:rsidR="008404F4" w:rsidRDefault="008906FF" w:rsidP="008404F4">
      <w:pPr>
        <w:pStyle w:val="Paragrafoelenco"/>
        <w:numPr>
          <w:ilvl w:val="0"/>
          <w:numId w:val="1"/>
        </w:numPr>
        <w:spacing w:before="120" w:after="0"/>
        <w:contextualSpacing w:val="0"/>
      </w:pPr>
      <w:r>
        <w:rPr>
          <w:u w:val="single"/>
        </w:rPr>
        <w:t>Riscoprire il proprio ruolo educativo</w:t>
      </w:r>
      <w:r>
        <w:t xml:space="preserve">. </w:t>
      </w:r>
      <w:r w:rsidR="000B7992">
        <w:t>Se</w:t>
      </w:r>
      <w:r w:rsidR="000E3298">
        <w:t xml:space="preserve"> un tempo la sfida educativa sembrava declinarsi principalmente in termini di imposizione, </w:t>
      </w:r>
      <w:r w:rsidR="002210D3">
        <w:t xml:space="preserve">oggi sembra di dover dire che </w:t>
      </w:r>
      <w:r w:rsidR="000E3298">
        <w:t xml:space="preserve">la </w:t>
      </w:r>
      <w:r w:rsidR="002210D3">
        <w:t xml:space="preserve">parola chiave sia </w:t>
      </w:r>
      <w:r w:rsidR="0064692C">
        <w:t xml:space="preserve">diventata </w:t>
      </w:r>
      <w:r w:rsidR="002210D3">
        <w:t>“libertà”</w:t>
      </w:r>
      <w:r w:rsidR="00D04094">
        <w:t xml:space="preserve">, </w:t>
      </w:r>
      <w:r w:rsidR="00C55B12">
        <w:t>che</w:t>
      </w:r>
      <w:r w:rsidR="00234125">
        <w:t xml:space="preserve"> rende però la sfida educativa più complessa, perché </w:t>
      </w:r>
      <w:r w:rsidR="00D5051B">
        <w:t>richiede di dedicare</w:t>
      </w:r>
      <w:r w:rsidR="00234125">
        <w:t xml:space="preserve"> più tempo </w:t>
      </w:r>
      <w:r w:rsidR="003F112F">
        <w:t xml:space="preserve">nell’essere presenti </w:t>
      </w:r>
      <w:r w:rsidR="00234125">
        <w:t>nell’</w:t>
      </w:r>
      <w:r w:rsidR="003F112F">
        <w:t>accompagnare</w:t>
      </w:r>
      <w:r w:rsidR="008919C5">
        <w:t xml:space="preserve">. </w:t>
      </w:r>
      <w:r w:rsidR="00D5078B">
        <w:t>Sempre più spesso capita che gli avvisi per lo sport o altri impegni dei ragazzi arrivino direttamente ai genitori attraverso “gruppi” appositi creati sui social</w:t>
      </w:r>
      <w:r w:rsidR="00C55B12">
        <w:t xml:space="preserve">, privando i ragazzi </w:t>
      </w:r>
      <w:r w:rsidR="007E18EC">
        <w:t xml:space="preserve">della possibilità di gestire il proprio impegno, </w:t>
      </w:r>
      <w:r w:rsidR="003D5EE2">
        <w:t>un sintomo</w:t>
      </w:r>
      <w:r w:rsidR="006C0A05">
        <w:t xml:space="preserve"> di come </w:t>
      </w:r>
      <w:r w:rsidR="00727B6C">
        <w:t>possa essere facile abdicare al p</w:t>
      </w:r>
      <w:r w:rsidR="00C55B12">
        <w:t>roprio ruolo educativo, cadendo</w:t>
      </w:r>
      <w:r w:rsidR="00727B6C">
        <w:t xml:space="preserve"> </w:t>
      </w:r>
      <w:r w:rsidR="006C0A05">
        <w:t>nella tentazione di risparmiare ai ragazzi di sbagliare</w:t>
      </w:r>
      <w:r w:rsidR="00C55B12">
        <w:t>.</w:t>
      </w:r>
      <w:r w:rsidR="006C0A05">
        <w:t xml:space="preserve"> </w:t>
      </w:r>
      <w:r w:rsidR="00727B6C">
        <w:t>Tutti sappiamo invece quanto sia importante poter imparare anche dai propri errori, crescendo via via nella consapevolezza</w:t>
      </w:r>
      <w:r w:rsidR="00E3062E">
        <w:t xml:space="preserve"> di dove portino le proprie scelte.</w:t>
      </w:r>
      <w:r w:rsidR="00727B6C">
        <w:t xml:space="preserve"> </w:t>
      </w:r>
    </w:p>
    <w:sectPr w:rsidR="008404F4" w:rsidSect="00A61A88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7E8"/>
    <w:multiLevelType w:val="hybridMultilevel"/>
    <w:tmpl w:val="E7AC65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2A51"/>
    <w:rsid w:val="000033E1"/>
    <w:rsid w:val="00007930"/>
    <w:rsid w:val="00032535"/>
    <w:rsid w:val="0008261B"/>
    <w:rsid w:val="00083DEE"/>
    <w:rsid w:val="000A73F4"/>
    <w:rsid w:val="000B7992"/>
    <w:rsid w:val="000E30B3"/>
    <w:rsid w:val="000E3298"/>
    <w:rsid w:val="00113211"/>
    <w:rsid w:val="00176CE8"/>
    <w:rsid w:val="00192E9A"/>
    <w:rsid w:val="001D04E0"/>
    <w:rsid w:val="001D1A8B"/>
    <w:rsid w:val="001E7B04"/>
    <w:rsid w:val="002210D3"/>
    <w:rsid w:val="00234125"/>
    <w:rsid w:val="002556AA"/>
    <w:rsid w:val="00264A42"/>
    <w:rsid w:val="002C6D2C"/>
    <w:rsid w:val="002E5B23"/>
    <w:rsid w:val="003131EB"/>
    <w:rsid w:val="00314BE9"/>
    <w:rsid w:val="00332BFC"/>
    <w:rsid w:val="0033648C"/>
    <w:rsid w:val="00372A51"/>
    <w:rsid w:val="00381655"/>
    <w:rsid w:val="00382A3B"/>
    <w:rsid w:val="003C6AEA"/>
    <w:rsid w:val="003C7C7A"/>
    <w:rsid w:val="003D5EE2"/>
    <w:rsid w:val="003E5412"/>
    <w:rsid w:val="003F112F"/>
    <w:rsid w:val="00436A88"/>
    <w:rsid w:val="00444862"/>
    <w:rsid w:val="00456916"/>
    <w:rsid w:val="004D3BA9"/>
    <w:rsid w:val="004D5440"/>
    <w:rsid w:val="004E1B3F"/>
    <w:rsid w:val="004F1151"/>
    <w:rsid w:val="005310DE"/>
    <w:rsid w:val="00567261"/>
    <w:rsid w:val="005A7F6A"/>
    <w:rsid w:val="005C5DFC"/>
    <w:rsid w:val="005E79E0"/>
    <w:rsid w:val="005F4DCE"/>
    <w:rsid w:val="00612734"/>
    <w:rsid w:val="00612FF2"/>
    <w:rsid w:val="00625111"/>
    <w:rsid w:val="00645867"/>
    <w:rsid w:val="0064692C"/>
    <w:rsid w:val="00647BD1"/>
    <w:rsid w:val="00690A3C"/>
    <w:rsid w:val="00692B8A"/>
    <w:rsid w:val="006A774B"/>
    <w:rsid w:val="006C0A05"/>
    <w:rsid w:val="006E42F8"/>
    <w:rsid w:val="00727B6C"/>
    <w:rsid w:val="00747252"/>
    <w:rsid w:val="00781094"/>
    <w:rsid w:val="007A7587"/>
    <w:rsid w:val="007E18EC"/>
    <w:rsid w:val="007E1E29"/>
    <w:rsid w:val="007E5B7A"/>
    <w:rsid w:val="008403F8"/>
    <w:rsid w:val="008404F4"/>
    <w:rsid w:val="0088245A"/>
    <w:rsid w:val="008906FF"/>
    <w:rsid w:val="008919C5"/>
    <w:rsid w:val="00895134"/>
    <w:rsid w:val="008D336D"/>
    <w:rsid w:val="008F5354"/>
    <w:rsid w:val="00920CCD"/>
    <w:rsid w:val="0093439C"/>
    <w:rsid w:val="00980901"/>
    <w:rsid w:val="00A0509E"/>
    <w:rsid w:val="00A0550B"/>
    <w:rsid w:val="00A20350"/>
    <w:rsid w:val="00A32408"/>
    <w:rsid w:val="00A61A88"/>
    <w:rsid w:val="00A905C2"/>
    <w:rsid w:val="00AB4BC5"/>
    <w:rsid w:val="00AD5E30"/>
    <w:rsid w:val="00AD6E39"/>
    <w:rsid w:val="00AF1B57"/>
    <w:rsid w:val="00B94BF7"/>
    <w:rsid w:val="00BA011A"/>
    <w:rsid w:val="00C2124C"/>
    <w:rsid w:val="00C331A2"/>
    <w:rsid w:val="00C4301B"/>
    <w:rsid w:val="00C55B12"/>
    <w:rsid w:val="00C8593A"/>
    <w:rsid w:val="00C96BD9"/>
    <w:rsid w:val="00CC4A84"/>
    <w:rsid w:val="00CF0106"/>
    <w:rsid w:val="00D04094"/>
    <w:rsid w:val="00D3524B"/>
    <w:rsid w:val="00D5051B"/>
    <w:rsid w:val="00D5078B"/>
    <w:rsid w:val="00D60263"/>
    <w:rsid w:val="00DA685E"/>
    <w:rsid w:val="00DC183D"/>
    <w:rsid w:val="00DE7354"/>
    <w:rsid w:val="00E0089D"/>
    <w:rsid w:val="00E3062E"/>
    <w:rsid w:val="00E32149"/>
    <w:rsid w:val="00E33B8E"/>
    <w:rsid w:val="00E40705"/>
    <w:rsid w:val="00EA4954"/>
    <w:rsid w:val="00EA4962"/>
    <w:rsid w:val="00EB49AF"/>
    <w:rsid w:val="00F204F0"/>
    <w:rsid w:val="00F37B12"/>
    <w:rsid w:val="00F40148"/>
    <w:rsid w:val="00F47B03"/>
    <w:rsid w:val="00F50501"/>
    <w:rsid w:val="00F628B2"/>
    <w:rsid w:val="00F85513"/>
    <w:rsid w:val="00FB4641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88B4F"/>
  <w15:docId w15:val="{CA65E797-963B-476B-A72C-7C56FB37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A61A8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5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379</Words>
  <Characters>2140</Characters>
  <Application>Microsoft Office Word</Application>
  <DocSecurity>0</DocSecurity>
  <Lines>28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Mamma</dc:creator>
  <cp:keywords/>
  <dc:description/>
  <cp:lastModifiedBy>Marini Marco</cp:lastModifiedBy>
  <cp:revision>118</cp:revision>
  <dcterms:created xsi:type="dcterms:W3CDTF">2018-04-22T16:23:00Z</dcterms:created>
  <dcterms:modified xsi:type="dcterms:W3CDTF">2018-04-26T05:59:00Z</dcterms:modified>
</cp:coreProperties>
</file>