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93" w:rsidRDefault="00922651" w:rsidP="00B12EE6">
      <w:pPr>
        <w:jc w:val="both"/>
      </w:pPr>
      <w:r>
        <w:t>SPUNTI EMERSI DAL CONFRONTO</w:t>
      </w:r>
    </w:p>
    <w:p w:rsidR="00922651" w:rsidRPr="00922651" w:rsidRDefault="00922651" w:rsidP="00B12EE6">
      <w:pPr>
        <w:jc w:val="both"/>
        <w:rPr>
          <w:b/>
          <w:sz w:val="32"/>
        </w:rPr>
      </w:pPr>
      <w:r>
        <w:t xml:space="preserve">TAVOLO INTERGENERAZIONALE </w:t>
      </w:r>
      <w:r>
        <w:tab/>
      </w:r>
      <w:r w:rsidRPr="00922651">
        <w:rPr>
          <w:b/>
          <w:sz w:val="32"/>
        </w:rPr>
        <w:t>AZZURRO</w:t>
      </w:r>
    </w:p>
    <w:p w:rsidR="00BB123E" w:rsidRDefault="00922651" w:rsidP="00B12EE6">
      <w:pPr>
        <w:jc w:val="both"/>
      </w:pPr>
      <w:r>
        <w:t>-Adulti  e adultissimi del gruppo riconoscono che l</w:t>
      </w:r>
      <w:r w:rsidR="001E2D4A">
        <w:t>a relazione di Sonia Monticelli ha a</w:t>
      </w:r>
      <w:r>
        <w:t xml:space="preserve">iutato ad allargare lo sguardo e </w:t>
      </w:r>
      <w:r w:rsidR="001E2D4A">
        <w:t>ha stimolato ad avviare un conf</w:t>
      </w:r>
      <w:r>
        <w:t>ronto intergenerazionale</w:t>
      </w:r>
      <w:r w:rsidR="001E2D4A">
        <w:t>, pur con i limi</w:t>
      </w:r>
      <w:r>
        <w:t xml:space="preserve">ti dell'età e della scarsa o nulla competenza </w:t>
      </w:r>
      <w:r w:rsidR="001E2D4A">
        <w:t>tecnologica.</w:t>
      </w:r>
    </w:p>
    <w:p w:rsidR="00CF0A70" w:rsidRDefault="001E2D4A" w:rsidP="00B12EE6">
      <w:pPr>
        <w:jc w:val="both"/>
      </w:pPr>
      <w:r>
        <w:t xml:space="preserve">- Non è giusto </w:t>
      </w:r>
      <w:r w:rsidR="00922651">
        <w:t xml:space="preserve">pensare che tutto ciò che ci ha preceduto o che è nato con noi </w:t>
      </w:r>
      <w:r>
        <w:t>sia buono</w:t>
      </w:r>
      <w:r w:rsidR="00922651">
        <w:t xml:space="preserve"> e non lo sia invece </w:t>
      </w:r>
      <w:r>
        <w:t>ciò che</w:t>
      </w:r>
      <w:r w:rsidR="00922651">
        <w:t xml:space="preserve"> è venuto dopo di noi.</w:t>
      </w:r>
      <w:r>
        <w:t xml:space="preserve"> </w:t>
      </w:r>
      <w:r w:rsidR="00735D09">
        <w:t xml:space="preserve"> A tal proposito i giovan</w:t>
      </w:r>
      <w:r w:rsidR="00735D09">
        <w:t>i invitano a pensare che non è vero che le loro relazioni e il loro modo di comunicare sono meno autentici di quelli del mondo adulto solo perché avvengono on-line</w:t>
      </w:r>
      <w:r>
        <w:t>,</w:t>
      </w:r>
      <w:r w:rsidR="00735D09">
        <w:t xml:space="preserve"> attraverso i social. </w:t>
      </w:r>
      <w:r w:rsidR="006E7B71">
        <w:t xml:space="preserve"> Indubbiamente ognuno</w:t>
      </w:r>
      <w:r w:rsidR="00CF0A70">
        <w:t xml:space="preserve"> è figlio del proprio tempo e dunque ogni generazione ha caratteristiche peculiari, ma le diversità, come le tessere di un mosaico, possono essere </w:t>
      </w:r>
      <w:r w:rsidR="00D96D3B">
        <w:t xml:space="preserve">ben </w:t>
      </w:r>
      <w:r w:rsidR="00CF0A70">
        <w:t>ricomposte</w:t>
      </w:r>
      <w:r w:rsidR="00D96D3B">
        <w:t>,</w:t>
      </w:r>
      <w:r w:rsidR="00CF0A70">
        <w:t xml:space="preserve">  se</w:t>
      </w:r>
      <w:r>
        <w:t xml:space="preserve"> facciamo lo sforzo di </w:t>
      </w:r>
      <w:r w:rsidR="00CF0A70">
        <w:t xml:space="preserve">capire e </w:t>
      </w:r>
      <w:r w:rsidR="00B12EE6">
        <w:t xml:space="preserve">di </w:t>
      </w:r>
      <w:r w:rsidR="00CF0A70">
        <w:t>conoscere</w:t>
      </w:r>
      <w:r w:rsidR="00B12EE6">
        <w:t xml:space="preserve"> l’altro e il suo mondo</w:t>
      </w:r>
      <w:r w:rsidR="00CF0A70">
        <w:t>. Non si dimentichi che un mosaico affascina anche per la varietà delle tinte</w:t>
      </w:r>
      <w:r w:rsidR="007F198A">
        <w:t>!</w:t>
      </w:r>
      <w:r w:rsidR="00CF0A70">
        <w:t xml:space="preserve"> Se fosse monocromatico, esteticamente risulterebbe poco attraente…</w:t>
      </w:r>
      <w:r w:rsidR="006E7B71">
        <w:t xml:space="preserve"> Per incontrarsi tra generazioni bisogna coltivare il dialogo. Sulla base di questa convinzione</w:t>
      </w:r>
      <w:r w:rsidR="00735D09">
        <w:t>,</w:t>
      </w:r>
      <w:r w:rsidR="006E7B71">
        <w:t xml:space="preserve">  tocca innanzitutto all’adulto creare le condizio</w:t>
      </w:r>
      <w:r w:rsidR="00D96D3B">
        <w:t>ni perché si parli e si ascolti, così da realizzare uno scambio costruttivo e capace di rigenerare reciprocamente i soggetti coinvolti nell’interazione.</w:t>
      </w:r>
    </w:p>
    <w:p w:rsidR="00BB123E" w:rsidRDefault="001E2D4A" w:rsidP="00B12EE6">
      <w:pPr>
        <w:jc w:val="both"/>
      </w:pPr>
      <w:r>
        <w:t>- L'adulto, in particolare i n</w:t>
      </w:r>
      <w:r w:rsidR="00735D09">
        <w:t>onni, devono aprirsi al cambiamento</w:t>
      </w:r>
      <w:r>
        <w:t xml:space="preserve"> e coinvol</w:t>
      </w:r>
      <w:r w:rsidR="00D52A28">
        <w:t>gere i giovani per acquisire le nuove competenze</w:t>
      </w:r>
      <w:r>
        <w:t>. Questo richiede un atteggiamento di umiltà che non sempre gli adultissimi riesc</w:t>
      </w:r>
      <w:r>
        <w:t xml:space="preserve">ono ad assumere nei confronti delle nuove generazioni. </w:t>
      </w:r>
      <w:r w:rsidR="00D52A28">
        <w:t>Eppure, in tal senso chiedere un  aiuto non significa affatto sminuirsi. Si riveste piuttosto di  splendide valenze:  può diventare un modo per valorizzare la competenza tecnologica dei più giovani e dimostrare loro che la vita è</w:t>
      </w:r>
      <w:r w:rsidR="00735D09">
        <w:t xml:space="preserve"> impegno a tutte le età, è </w:t>
      </w:r>
      <w:r w:rsidR="00D52A28">
        <w:t xml:space="preserve"> ricerca continua</w:t>
      </w:r>
      <w:r w:rsidR="00735D09">
        <w:t xml:space="preserve">, </w:t>
      </w:r>
      <w:r w:rsidR="00D52A28">
        <w:t xml:space="preserve"> non in solitaria, bensì in cordata!</w:t>
      </w:r>
    </w:p>
    <w:p w:rsidR="00735D09" w:rsidRDefault="001E2D4A" w:rsidP="00B12EE6">
      <w:pPr>
        <w:jc w:val="both"/>
      </w:pPr>
      <w:r>
        <w:t xml:space="preserve">- Rispetto all'uso delle tecnologie, il ruolo degli adulti rimane comunque quello di fornire dei criteri e delle regole nonché </w:t>
      </w:r>
      <w:r w:rsidR="00D52A28">
        <w:t xml:space="preserve">quello di </w:t>
      </w:r>
      <w:r>
        <w:t>ricordare ai giovani che l'on-line non sostituisce la vita reale,</w:t>
      </w:r>
      <w:bookmarkStart w:id="0" w:name="_GoBack"/>
      <w:bookmarkEnd w:id="0"/>
      <w:r>
        <w:t xml:space="preserve"> ma la af</w:t>
      </w:r>
      <w:r>
        <w:t>fianca.</w:t>
      </w:r>
      <w:r w:rsidR="00735D09">
        <w:t xml:space="preserve"> Come genitori è importante dare fiducia ai propri figli, anche se non sapere con chi chattano, cosa vedono o cosa cercano </w:t>
      </w:r>
      <w:r>
        <w:t xml:space="preserve">nel web </w:t>
      </w:r>
      <w:r w:rsidR="00735D09">
        <w:t>a volte può generare ansie e preoccupazioni. Non si tratta solo d</w:t>
      </w:r>
      <w:r>
        <w:t>i controllo, ma anche di volontà buona</w:t>
      </w:r>
      <w:r w:rsidR="00735D09">
        <w:t xml:space="preserve"> di proteggere chi si ama.</w:t>
      </w:r>
    </w:p>
    <w:p w:rsidR="00BB123E" w:rsidRDefault="00BB123E" w:rsidP="00B12EE6">
      <w:pPr>
        <w:jc w:val="both"/>
      </w:pPr>
    </w:p>
    <w:sectPr w:rsidR="00BB123E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3E"/>
    <w:rsid w:val="001E2D4A"/>
    <w:rsid w:val="006E7B71"/>
    <w:rsid w:val="00735D09"/>
    <w:rsid w:val="007F198A"/>
    <w:rsid w:val="00922651"/>
    <w:rsid w:val="00A15893"/>
    <w:rsid w:val="00B12EE6"/>
    <w:rsid w:val="00BB123E"/>
    <w:rsid w:val="00CF0A70"/>
    <w:rsid w:val="00D52A28"/>
    <w:rsid w:val="00D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styleId="Riferimentointenso">
    <w:name w:val="Intense Reference"/>
    <w:basedOn w:val="Carpredefinitoparagrafo"/>
    <w:uiPriority w:val="32"/>
    <w:qFormat/>
    <w:rPr>
      <w:b/>
      <w:smallCaps/>
      <w:color w:val="C0504D"/>
      <w:spacing w:val="5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styleId="Enfasicorsivo">
    <w:name w:val="Emphasis"/>
    <w:basedOn w:val="Carpredefinitoparagrafo"/>
    <w:uiPriority w:val="20"/>
    <w:qFormat/>
    <w:rPr>
      <w:i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</w:rPr>
  </w:style>
  <w:style w:type="character" w:styleId="Titolodellibro">
    <w:name w:val="Book Title"/>
    <w:basedOn w:val="Carpredefinitoparagrafo"/>
    <w:uiPriority w:val="33"/>
    <w:qFormat/>
    <w:rPr>
      <w:b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/>
      <w:u w:val="singl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color w:val="4F81BD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/>
    </w:rPr>
  </w:style>
  <w:style w:type="character" w:styleId="Enfasiintensa">
    <w:name w:val="Intense Emphasis"/>
    <w:basedOn w:val="Carpredefinitoparagrafo"/>
    <w:uiPriority w:val="21"/>
    <w:qFormat/>
    <w:rPr>
      <w:b/>
      <w:i/>
      <w:color w:val="4F81BD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Enfasidelicata">
    <w:name w:val="Subtle Emphasis"/>
    <w:basedOn w:val="Carpredefinitoparagrafo"/>
    <w:uiPriority w:val="19"/>
    <w:qFormat/>
    <w:rPr>
      <w:i/>
      <w:color w:val="808080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color w:val="00000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styleId="Riferimentointenso">
    <w:name w:val="Intense Reference"/>
    <w:basedOn w:val="Carpredefinitoparagrafo"/>
    <w:uiPriority w:val="32"/>
    <w:qFormat/>
    <w:rPr>
      <w:b/>
      <w:smallCaps/>
      <w:color w:val="C0504D"/>
      <w:spacing w:val="5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styleId="Enfasicorsivo">
    <w:name w:val="Emphasis"/>
    <w:basedOn w:val="Carpredefinitoparagrafo"/>
    <w:uiPriority w:val="20"/>
    <w:qFormat/>
    <w:rPr>
      <w:i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</w:rPr>
  </w:style>
  <w:style w:type="character" w:styleId="Titolodellibro">
    <w:name w:val="Book Title"/>
    <w:basedOn w:val="Carpredefinitoparagrafo"/>
    <w:uiPriority w:val="33"/>
    <w:qFormat/>
    <w:rPr>
      <w:b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/>
      <w:u w:val="singl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color w:val="4F81BD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/>
    </w:rPr>
  </w:style>
  <w:style w:type="character" w:styleId="Enfasiintensa">
    <w:name w:val="Intense Emphasis"/>
    <w:basedOn w:val="Carpredefinitoparagrafo"/>
    <w:uiPriority w:val="21"/>
    <w:qFormat/>
    <w:rPr>
      <w:b/>
      <w:i/>
      <w:color w:val="4F81BD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Enfasidelicata">
    <w:name w:val="Subtle Emphasis"/>
    <w:basedOn w:val="Carpredefinitoparagrafo"/>
    <w:uiPriority w:val="19"/>
    <w:qFormat/>
    <w:rPr>
      <w:i/>
      <w:color w:val="808080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color w:val="00000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miritrab74</dc:creator>
  <cp:lastModifiedBy>Emy</cp:lastModifiedBy>
  <cp:revision>6</cp:revision>
  <dcterms:created xsi:type="dcterms:W3CDTF">2018-04-26T17:00:00Z</dcterms:created>
  <dcterms:modified xsi:type="dcterms:W3CDTF">2018-04-26T17:38:00Z</dcterms:modified>
</cp:coreProperties>
</file>